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20"/>
      </w:tblGrid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4E502D">
              <w:rPr>
                <w:rFonts w:ascii="inherit" w:eastAsia="Times New Roman" w:hAnsi="inherit" w:cs="Times New Roman"/>
                <w:b/>
                <w:bCs/>
                <w:sz w:val="19"/>
              </w:rPr>
              <w:t>Отчет об исполнении доходов бюджета (ф.0503127)</w:t>
            </w:r>
          </w:p>
        </w:tc>
      </w:tr>
    </w:tbl>
    <w:p w:rsidR="004E502D" w:rsidRPr="004E502D" w:rsidRDefault="004E502D" w:rsidP="004E502D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53"/>
        <w:gridCol w:w="11767"/>
      </w:tblGrid>
      <w:tr w:rsidR="004E502D" w:rsidRPr="004E502D" w:rsidTr="004E502D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23.03.2022</w:t>
            </w:r>
          </w:p>
        </w:tc>
      </w:tr>
      <w:tr w:rsidR="004E502D" w:rsidRPr="004E502D" w:rsidTr="004E502D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23.03.2022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МУНИЦИПАЛЬНОЕ КАЗЕННОЕ ДОШКОЛЬНОЕ ОБРАЗОВАТЕЛЬНОЕ УЧРЕЖДЕНИЕ НОВОБИРИЛЮССКИЙ ДЕТСКИЙ САД "КОЛОКОЛЬЧИК"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04305661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2405004504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240501001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2021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b/>
                <w:bCs/>
                <w:sz w:val="13"/>
                <w:szCs w:val="13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Учреждением - МУНИЦИПАЛЬНОЕ КАЗЕННОЕ ДОШКОЛЬНОЕ ОБРАЗОВАТЕЛЬНОЕ УЧРЕЖДЕНИЕ НОВОБИРИЛЮССКИЙ ДЕТСКИЙ САД "КОЛОКОЛЬЧИК"</w:t>
            </w: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br/>
              <w:t>ИНН 2405004504</w:t>
            </w: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br/>
              <w:t>КПП 240501001</w:t>
            </w:r>
          </w:p>
        </w:tc>
      </w:tr>
    </w:tbl>
    <w:p w:rsidR="004E502D" w:rsidRPr="004E502D" w:rsidRDefault="004E502D" w:rsidP="004E50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3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684"/>
        <w:gridCol w:w="1886"/>
      </w:tblGrid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75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62"/>
              <w:gridCol w:w="2560"/>
            </w:tblGrid>
            <w:tr w:rsidR="004E502D" w:rsidRPr="004E502D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на 27 января 2022 г.</w:t>
                  </w:r>
                </w:p>
              </w:tc>
            </w:tr>
            <w:tr w:rsidR="004E502D" w:rsidRPr="004E502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7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  <w:u w:val="single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  <w:u w:val="single"/>
                    </w:rPr>
                    <w:t>УПРАВЛЕНИЕ ОБРАЗОВАНИЯ АДМИНИСТРАЦИИ БИРИЛЮССКОГО РАЙОНА</w:t>
                  </w:r>
                </w:p>
              </w:tc>
            </w:tr>
            <w:tr w:rsidR="004E502D" w:rsidRPr="004E502D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Наименование бюджета </w:t>
                  </w: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  <w:u w:val="single"/>
                      <w:bdr w:val="none" w:sz="0" w:space="0" w:color="auto" w:frame="1"/>
                    </w:rPr>
                    <w:t>Бюджет Бирилюсского района</w:t>
                  </w:r>
                </w:p>
              </w:tc>
            </w:tr>
            <w:tr w:rsidR="004E502D" w:rsidRPr="004E502D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Периодичность: годовая</w:t>
                  </w:r>
                </w:p>
              </w:tc>
            </w:tr>
            <w:tr w:rsidR="004E502D" w:rsidRPr="004E502D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Единица измерения: РУБ</w:t>
                  </w:r>
                </w:p>
              </w:tc>
            </w:tr>
          </w:tbl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8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5"/>
              <w:gridCol w:w="796"/>
            </w:tblGrid>
            <w:tr w:rsidR="004E502D" w:rsidRPr="004E502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Форма по ОКУД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0503127</w:t>
                  </w:r>
                </w:p>
              </w:tc>
            </w:tr>
            <w:tr w:rsidR="004E502D" w:rsidRPr="004E502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27.01.2022</w:t>
                  </w:r>
                </w:p>
              </w:tc>
            </w:tr>
            <w:tr w:rsidR="004E502D" w:rsidRPr="004E502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по ОКПО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47839448</w:t>
                  </w:r>
                </w:p>
              </w:tc>
            </w:tr>
            <w:tr w:rsidR="004E502D" w:rsidRPr="004E502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Глава по БК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013</w:t>
                  </w:r>
                </w:p>
              </w:tc>
            </w:tr>
            <w:tr w:rsidR="004E502D" w:rsidRPr="004E502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по ОКТМО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04606416101</w:t>
                  </w:r>
                </w:p>
              </w:tc>
            </w:tr>
            <w:tr w:rsidR="004E502D" w:rsidRPr="004E502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по ОКЕИ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E502D" w:rsidRPr="004E502D" w:rsidRDefault="004E502D" w:rsidP="004E50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</w:pPr>
                  <w:r w:rsidRPr="004E502D">
                    <w:rPr>
                      <w:rFonts w:ascii="inherit" w:eastAsia="Times New Roman" w:hAnsi="inherit" w:cs="Times New Roman"/>
                      <w:sz w:val="13"/>
                      <w:szCs w:val="13"/>
                    </w:rPr>
                    <w:t>383</w:t>
                  </w:r>
                </w:p>
              </w:tc>
            </w:tr>
          </w:tbl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</w:tbl>
    <w:p w:rsidR="004E502D" w:rsidRPr="004E502D" w:rsidRDefault="004E502D" w:rsidP="004E502D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20"/>
      </w:tblGrid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E502D">
              <w:rPr>
                <w:rFonts w:ascii="inherit" w:eastAsia="Times New Roman" w:hAnsi="inherit" w:cs="Times New Roman"/>
                <w:b/>
                <w:bCs/>
                <w:sz w:val="16"/>
              </w:rPr>
              <w:t>1. Доходы бюджета</w:t>
            </w:r>
          </w:p>
        </w:tc>
      </w:tr>
    </w:tbl>
    <w:p w:rsidR="004E502D" w:rsidRPr="004E502D" w:rsidRDefault="004E502D" w:rsidP="004E50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3"/>
          <w:szCs w:val="1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730"/>
        <w:gridCol w:w="395"/>
        <w:gridCol w:w="1425"/>
        <w:gridCol w:w="892"/>
        <w:gridCol w:w="844"/>
        <w:gridCol w:w="740"/>
        <w:gridCol w:w="740"/>
        <w:gridCol w:w="844"/>
        <w:gridCol w:w="965"/>
      </w:tblGrid>
      <w:tr w:rsidR="004E502D" w:rsidRPr="004E502D" w:rsidTr="004E502D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Неисполненные назначения</w:t>
            </w:r>
          </w:p>
        </w:tc>
      </w:tr>
      <w:tr w:rsidR="004E502D" w:rsidRPr="004E502D" w:rsidTr="004E502D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9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Доходы бюджета,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1 720 628,45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1 720 628,45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РП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01311301995050010130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1 720 628,45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1 720 628,45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</w:tbl>
    <w:p w:rsidR="004E502D" w:rsidRPr="004E502D" w:rsidRDefault="004E502D" w:rsidP="004E502D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20"/>
      </w:tblGrid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E502D">
              <w:rPr>
                <w:rFonts w:ascii="inherit" w:eastAsia="Times New Roman" w:hAnsi="inherit" w:cs="Times New Roman"/>
                <w:b/>
                <w:bCs/>
                <w:sz w:val="16"/>
              </w:rPr>
              <w:t>2. Расходы бюджета</w:t>
            </w:r>
          </w:p>
        </w:tc>
      </w:tr>
    </w:tbl>
    <w:p w:rsidR="004E502D" w:rsidRPr="004E502D" w:rsidRDefault="004E502D" w:rsidP="004E502D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3"/>
          <w:szCs w:val="1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62"/>
        <w:gridCol w:w="395"/>
        <w:gridCol w:w="1461"/>
        <w:gridCol w:w="909"/>
        <w:gridCol w:w="909"/>
        <w:gridCol w:w="952"/>
        <w:gridCol w:w="707"/>
        <w:gridCol w:w="725"/>
        <w:gridCol w:w="952"/>
        <w:gridCol w:w="903"/>
        <w:gridCol w:w="800"/>
      </w:tblGrid>
      <w:tr w:rsidR="004E502D" w:rsidRPr="004E502D" w:rsidTr="004E502D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Лимиты бюджетных обязательств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Исполнено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Неисполненные назначения</w:t>
            </w:r>
          </w:p>
        </w:tc>
      </w:tr>
      <w:tr w:rsidR="004E502D" w:rsidRPr="004E502D" w:rsidTr="004E502D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по ассигнованиям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по лимитам бюджетных обязательств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Расходы бюджета,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43 599 222,71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43 599 222,71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42 778 627,10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42 778 627,10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820 595,61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820 595,61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01307010110027240111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365 762,00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365 762,00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365 762,00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365 762,00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01307010110027240119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110 438,00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110 438,00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110 438,00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110 438,00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01307010110074080111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6 812 177,09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6 812 177,09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6 668 184,10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6 668 184,10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143 992,99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143 992,99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01307010110074080112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7 558,00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7 558,00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2 442,00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2 442,00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01307010110074080119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2 209 080,85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2 209 080,85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2 201 370,87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2 201 370,87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7 709,98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7 709,98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01307010110074080244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455 977,42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455 977,42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455 977,42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455 977,42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01307010110075880111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12 549 171,34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12 549 171,34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12 547 826,34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12 547 826,34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1 345,00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lastRenderedPageBreak/>
              <w:t>Иные выплаты персоналу учреждений, за 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01307010110075880112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25 011,50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25 011,50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25 011,50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25 011,50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01307010110075880119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3 535 325,64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3 535 325,64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3 535 325,64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3 535 325,64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01307010110075880244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263 922,90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263 922,90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263 922,90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263 922,90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01307010110080010111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6 529 412,21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6 529 412,21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6 524 556,03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6 524 556,03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4 856,18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4 856,18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01307010110080010119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1 963 733,06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1 963 733,06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1 956 750,75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1 956 750,75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6 982,31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6 982,31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01307010110080010244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4 304 173,50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4 304 173,50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4 290 816,82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4 290 816,82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13 356,68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13 356,68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01307010110080010247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1 530 965,47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1 530 965,47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1 487 765,24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1 487 765,24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43 200,23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43 200,23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01307010110080010853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156,93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156,93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122,33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122,33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34,60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01307010110080320244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01307010110085000244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2 292 675,64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2 292 675,64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1 696 000,00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1 696 000,00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596 675,64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596 675,64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01310030110075540244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30 239,16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30 239,16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30 239,16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30 239,16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Результат исполнения бюджета (дефицит/</w:t>
            </w:r>
            <w:proofErr w:type="spellStart"/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профицит</w:t>
            </w:r>
            <w:proofErr w:type="spellEnd"/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-41 057 998,65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-41 057 998,65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</w:tbl>
    <w:p w:rsidR="004E502D" w:rsidRPr="004E502D" w:rsidRDefault="004E502D" w:rsidP="004E502D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20"/>
      </w:tblGrid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4" w:type="dxa"/>
              <w:left w:w="75" w:type="dxa"/>
              <w:bottom w:w="64" w:type="dxa"/>
              <w:right w:w="75" w:type="dxa"/>
            </w:tcMar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6"/>
                <w:szCs w:val="16"/>
              </w:rPr>
            </w:pPr>
            <w:r w:rsidRPr="004E502D">
              <w:rPr>
                <w:rFonts w:ascii="inherit" w:eastAsia="Times New Roman" w:hAnsi="inherit" w:cs="Times New Roman"/>
                <w:b/>
                <w:bCs/>
                <w:sz w:val="16"/>
              </w:rPr>
              <w:t>3. Источники финансирования дефицита бюджета</w:t>
            </w:r>
          </w:p>
        </w:tc>
      </w:tr>
    </w:tbl>
    <w:p w:rsidR="004E502D" w:rsidRPr="004E502D" w:rsidRDefault="004E502D" w:rsidP="004E502D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  <w:r w:rsidRPr="004E502D">
        <w:rPr>
          <w:rFonts w:ascii="Arial" w:eastAsia="Times New Roman" w:hAnsi="Arial" w:cs="Arial"/>
          <w:color w:val="4A4A4A"/>
          <w:sz w:val="13"/>
          <w:szCs w:val="13"/>
        </w:rPr>
        <w:t>-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092"/>
        <w:gridCol w:w="395"/>
        <w:gridCol w:w="933"/>
        <w:gridCol w:w="892"/>
        <w:gridCol w:w="909"/>
        <w:gridCol w:w="740"/>
        <w:gridCol w:w="740"/>
        <w:gridCol w:w="909"/>
        <w:gridCol w:w="965"/>
      </w:tblGrid>
      <w:tr w:rsidR="004E502D" w:rsidRPr="004E502D" w:rsidTr="004E502D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Неисполненные назначения</w:t>
            </w:r>
          </w:p>
        </w:tc>
      </w:tr>
      <w:tr w:rsidR="004E502D" w:rsidRPr="004E502D" w:rsidTr="004E502D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9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41 057 998,65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41 057 998,65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Изменение остатков по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41 057 998,65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41 057 998,65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41 057 998,65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41 057 998,65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увеличение счетов расчетов (дебетовый остаток счета 121002000)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-1 720 628,45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-1 720 628,45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уменьшение счетов расчетов (кредитовый остаток счета 130405000)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42 778 627,10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42 778 627,10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2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увеличение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  <w:tr w:rsidR="004E502D" w:rsidRPr="004E502D" w:rsidTr="004E502D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  <w:right w:w="54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уменьшение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0" w:type="dxa"/>
              <w:bottom w:w="21" w:type="dxa"/>
              <w:right w:w="0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61" w:type="dxa"/>
              <w:bottom w:w="21" w:type="dxa"/>
            </w:tcMar>
            <w:vAlign w:val="bottom"/>
            <w:hideMark/>
          </w:tcPr>
          <w:p w:rsidR="004E502D" w:rsidRPr="004E502D" w:rsidRDefault="004E502D" w:rsidP="004E50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3"/>
                <w:szCs w:val="13"/>
              </w:rPr>
            </w:pPr>
            <w:r w:rsidRPr="004E502D">
              <w:rPr>
                <w:rFonts w:ascii="inherit" w:eastAsia="Times New Roman" w:hAnsi="inherit" w:cs="Times New Roman"/>
                <w:sz w:val="13"/>
                <w:szCs w:val="13"/>
              </w:rPr>
              <w:t>X</w:t>
            </w:r>
          </w:p>
        </w:tc>
      </w:tr>
    </w:tbl>
    <w:p w:rsidR="004E502D" w:rsidRPr="004E502D" w:rsidRDefault="004E502D" w:rsidP="004E502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3"/>
          <w:szCs w:val="13"/>
        </w:rPr>
      </w:pPr>
      <w:r w:rsidRPr="004E502D">
        <w:rPr>
          <w:rFonts w:ascii="inherit" w:eastAsia="Times New Roman" w:hAnsi="inherit" w:cs="Arial"/>
          <w:color w:val="4A4A4A"/>
          <w:sz w:val="13"/>
        </w:rPr>
        <w:t> </w:t>
      </w:r>
    </w:p>
    <w:p w:rsidR="00EE6786" w:rsidRDefault="00EE6786"/>
    <w:sectPr w:rsidR="00EE6786" w:rsidSect="004E5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502D"/>
    <w:rsid w:val="004E502D"/>
    <w:rsid w:val="00E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02D"/>
    <w:rPr>
      <w:b/>
      <w:bCs/>
    </w:rPr>
  </w:style>
  <w:style w:type="character" w:customStyle="1" w:styleId="printformprintbutton">
    <w:name w:val="printformprintbutton"/>
    <w:basedOn w:val="a0"/>
    <w:rsid w:val="004E5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2023-03-09T04:37:00Z</dcterms:created>
  <dcterms:modified xsi:type="dcterms:W3CDTF">2023-03-09T04:37:00Z</dcterms:modified>
</cp:coreProperties>
</file>